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5EC" w:rsidRDefault="002405EC" w:rsidP="002405EC">
      <w:pPr>
        <w:jc w:val="right"/>
      </w:pPr>
      <w:r>
        <w:t>Mẫu 17/KH-TT</w:t>
      </w:r>
    </w:p>
    <w:tbl>
      <w:tblPr>
        <w:tblW w:w="9214" w:type="dxa"/>
        <w:tblInd w:w="108" w:type="dxa"/>
        <w:tblLook w:val="01E0" w:firstRow="1" w:lastRow="1" w:firstColumn="1" w:lastColumn="1" w:noHBand="0" w:noVBand="0"/>
      </w:tblPr>
      <w:tblGrid>
        <w:gridCol w:w="3828"/>
        <w:gridCol w:w="5386"/>
      </w:tblGrid>
      <w:tr w:rsidR="001460DB" w:rsidRPr="00CA3082" w:rsidTr="001460DB">
        <w:trPr>
          <w:trHeight w:val="1135"/>
        </w:trPr>
        <w:tc>
          <w:tcPr>
            <w:tcW w:w="3828" w:type="dxa"/>
          </w:tcPr>
          <w:p w:rsidR="001460DB" w:rsidRPr="00CA3082" w:rsidRDefault="0015101D" w:rsidP="00635430">
            <w:pPr>
              <w:spacing w:line="280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ĐƠN VỊ CHỦ QUẢN</w:t>
            </w:r>
          </w:p>
          <w:p w:rsidR="001460DB" w:rsidRPr="00CA3082" w:rsidRDefault="0015101D" w:rsidP="00635430">
            <w:pPr>
              <w:spacing w:line="280" w:lineRule="atLeas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TÊN ĐƠN VỊ</w:t>
            </w:r>
          </w:p>
          <w:p w:rsidR="001460DB" w:rsidRPr="00CA3082" w:rsidRDefault="00A277AE" w:rsidP="00635430">
            <w:pPr>
              <w:spacing w:line="280" w:lineRule="atLeast"/>
              <w:jc w:val="center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c">
                  <w:drawing>
                    <wp:inline distT="0" distB="0" distL="0" distR="0" wp14:anchorId="5F6DF667" wp14:editId="1892A769">
                      <wp:extent cx="1943100" cy="342900"/>
                      <wp:effectExtent l="0" t="0" r="0" b="0"/>
                      <wp:docPr id="17" name="Canvas 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" name="Line 19"/>
                              <wps:cNvCnPr/>
                              <wps:spPr bwMode="auto">
                                <a:xfrm>
                                  <a:off x="457200" y="114397"/>
                                  <a:ext cx="1143000" cy="58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5F546FFB" id="Canvas 17" o:spid="_x0000_s1026" editas="canvas" style="width:153pt;height:27pt;mso-position-horizontal-relative:char;mso-position-vertical-relative:line" coordsize="19431,3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9431;height:3429;visibility:visible;mso-wrap-style:square">
                        <v:fill o:detectmouseclick="t"/>
                        <v:path o:connecttype="none"/>
                      </v:shape>
                      <v:line id="Line 19" o:spid="_x0000_s1028" style="position:absolute;visibility:visible;mso-wrap-style:square" from="4572,1143" to="16002,1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6" w:type="dxa"/>
          </w:tcPr>
          <w:p w:rsidR="001460DB" w:rsidRPr="00CA3082" w:rsidRDefault="001460DB" w:rsidP="00635430">
            <w:pPr>
              <w:spacing w:line="280" w:lineRule="atLeast"/>
              <w:jc w:val="center"/>
              <w:rPr>
                <w:b/>
                <w:color w:val="000000"/>
              </w:rPr>
            </w:pPr>
            <w:r w:rsidRPr="00CA3082">
              <w:rPr>
                <w:b/>
                <w:color w:val="000000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CA3082">
                  <w:rPr>
                    <w:b/>
                    <w:color w:val="000000"/>
                  </w:rPr>
                  <w:t>NAM</w:t>
                </w:r>
              </w:smartTag>
            </w:smartTag>
          </w:p>
          <w:p w:rsidR="001460DB" w:rsidRPr="00CA3082" w:rsidRDefault="001460DB" w:rsidP="00635430">
            <w:pPr>
              <w:spacing w:line="280" w:lineRule="atLeast"/>
              <w:jc w:val="center"/>
              <w:rPr>
                <w:b/>
                <w:color w:val="000000"/>
                <w:sz w:val="26"/>
                <w:szCs w:val="26"/>
              </w:rPr>
            </w:pPr>
            <w:r w:rsidRPr="00CA3082">
              <w:rPr>
                <w:b/>
                <w:color w:val="000000"/>
                <w:sz w:val="26"/>
                <w:szCs w:val="26"/>
              </w:rPr>
              <w:t>Độc lập – Tự do – Hạnh phúc</w:t>
            </w:r>
          </w:p>
          <w:p w:rsidR="001460DB" w:rsidRPr="00CA3082" w:rsidRDefault="00A277AE" w:rsidP="00635430">
            <w:pPr>
              <w:spacing w:line="280" w:lineRule="atLeast"/>
              <w:rPr>
                <w:color w:val="000000"/>
              </w:rPr>
            </w:pPr>
            <w:r>
              <w:rPr>
                <w:noProof/>
                <w:color w:val="000000"/>
              </w:rPr>
              <mc:AlternateContent>
                <mc:Choice Requires="wpc">
                  <w:drawing>
                    <wp:inline distT="0" distB="0" distL="0" distR="0" wp14:anchorId="4D2D2064" wp14:editId="57406D79">
                      <wp:extent cx="2743200" cy="228600"/>
                      <wp:effectExtent l="0" t="0" r="0" b="0"/>
                      <wp:docPr id="20" name="Canvas 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1" name="Line 22"/>
                              <wps:cNvCnPr/>
                              <wps:spPr bwMode="auto">
                                <a:xfrm flipH="1">
                                  <a:off x="1028597" y="114300"/>
                                  <a:ext cx="1143344" cy="84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group w14:anchorId="1555C9D1" id="Canvas 20" o:spid="_x0000_s1026" editas="canvas" style="width:3in;height:18pt;mso-position-horizontal-relative:char;mso-position-vertical-relative:line" coordsize="2743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">
                      <v:shape id="_x0000_s1027" type="#_x0000_t75" style="position:absolute;width:27432;height:2286;visibility:visible;mso-wrap-style:square">
                        <v:fill o:detectmouseclick="t"/>
                        <v:path o:connecttype="none"/>
                      </v:shape>
                      <v:line id="Line 22" o:spid="_x0000_s1028" style="position:absolute;flip:x;visibility:visible;mso-wrap-style:square" from="10285,1143" to="21719,11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</w:tr>
    </w:tbl>
    <w:p w:rsidR="00846FD7" w:rsidRPr="00F748FC" w:rsidRDefault="00846FD7" w:rsidP="00E15DCB">
      <w:pPr>
        <w:spacing w:line="280" w:lineRule="atLeast"/>
        <w:rPr>
          <w:i/>
          <w:color w:val="000000"/>
          <w:sz w:val="26"/>
          <w:szCs w:val="26"/>
        </w:rPr>
      </w:pPr>
      <w:r w:rsidRPr="00F748FC">
        <w:rPr>
          <w:i/>
          <w:color w:val="000000"/>
          <w:sz w:val="26"/>
          <w:szCs w:val="26"/>
        </w:rPr>
        <w:t xml:space="preserve">                                                                           </w:t>
      </w:r>
      <w:r w:rsidR="0015101D">
        <w:rPr>
          <w:i/>
          <w:color w:val="000000"/>
          <w:sz w:val="26"/>
          <w:szCs w:val="26"/>
        </w:rPr>
        <w:t>..............</w:t>
      </w:r>
      <w:r w:rsidRPr="00F748FC">
        <w:rPr>
          <w:i/>
          <w:color w:val="000000"/>
          <w:sz w:val="26"/>
          <w:szCs w:val="26"/>
        </w:rPr>
        <w:t>, ngày</w:t>
      </w:r>
      <w:r>
        <w:rPr>
          <w:i/>
          <w:color w:val="000000"/>
          <w:sz w:val="26"/>
          <w:szCs w:val="26"/>
        </w:rPr>
        <w:t xml:space="preserve"> </w:t>
      </w:r>
      <w:r w:rsidR="0015101D">
        <w:rPr>
          <w:i/>
          <w:color w:val="000000"/>
          <w:sz w:val="26"/>
          <w:szCs w:val="26"/>
        </w:rPr>
        <w:t xml:space="preserve">         </w:t>
      </w:r>
      <w:r w:rsidRPr="00F748FC">
        <w:rPr>
          <w:i/>
          <w:color w:val="000000"/>
          <w:sz w:val="26"/>
          <w:szCs w:val="26"/>
        </w:rPr>
        <w:t xml:space="preserve">tháng </w:t>
      </w:r>
      <w:r w:rsidR="00D30AF2">
        <w:rPr>
          <w:i/>
          <w:color w:val="000000"/>
          <w:sz w:val="26"/>
          <w:szCs w:val="26"/>
        </w:rPr>
        <w:t xml:space="preserve">     </w:t>
      </w:r>
      <w:r w:rsidRPr="00F748FC">
        <w:rPr>
          <w:i/>
          <w:color w:val="000000"/>
          <w:sz w:val="26"/>
          <w:szCs w:val="26"/>
        </w:rPr>
        <w:t>năm 20</w:t>
      </w:r>
      <w:r w:rsidR="00D30AF2">
        <w:rPr>
          <w:i/>
          <w:color w:val="000000"/>
          <w:sz w:val="26"/>
          <w:szCs w:val="26"/>
        </w:rPr>
        <w:t>...</w:t>
      </w:r>
    </w:p>
    <w:p w:rsidR="00846FD7" w:rsidRPr="002405EC" w:rsidRDefault="00846FD7" w:rsidP="00E15DCB">
      <w:pPr>
        <w:spacing w:line="280" w:lineRule="atLeast"/>
        <w:rPr>
          <w:b/>
          <w:color w:val="000000"/>
          <w:sz w:val="22"/>
          <w:szCs w:val="22"/>
        </w:rPr>
      </w:pPr>
    </w:p>
    <w:p w:rsidR="00846FD7" w:rsidRPr="00F748FC" w:rsidRDefault="00846FD7" w:rsidP="00E15DCB">
      <w:pPr>
        <w:spacing w:line="280" w:lineRule="atLeast"/>
        <w:jc w:val="center"/>
        <w:rPr>
          <w:b/>
          <w:color w:val="000000"/>
          <w:sz w:val="32"/>
          <w:szCs w:val="32"/>
        </w:rPr>
      </w:pPr>
      <w:r w:rsidRPr="00F748FC">
        <w:rPr>
          <w:b/>
          <w:color w:val="000000"/>
          <w:sz w:val="32"/>
          <w:szCs w:val="32"/>
        </w:rPr>
        <w:t>KẾ HOẠCH</w:t>
      </w:r>
    </w:p>
    <w:p w:rsidR="00846FD7" w:rsidRPr="00F748FC" w:rsidRDefault="00846FD7" w:rsidP="00E15DCB">
      <w:pPr>
        <w:spacing w:line="280" w:lineRule="atLeast"/>
        <w:jc w:val="center"/>
        <w:rPr>
          <w:b/>
          <w:color w:val="000000"/>
          <w:sz w:val="32"/>
          <w:szCs w:val="32"/>
        </w:rPr>
      </w:pPr>
      <w:r w:rsidRPr="00F748FC">
        <w:rPr>
          <w:b/>
          <w:color w:val="000000"/>
          <w:sz w:val="32"/>
          <w:szCs w:val="32"/>
        </w:rPr>
        <w:t>Tuyên truyền khuyến nông năm 20</w:t>
      </w:r>
      <w:r w:rsidR="00D30AF2">
        <w:rPr>
          <w:b/>
          <w:color w:val="000000"/>
          <w:sz w:val="32"/>
          <w:szCs w:val="32"/>
        </w:rPr>
        <w:t>....</w:t>
      </w:r>
    </w:p>
    <w:p w:rsidR="005B4FA3" w:rsidRPr="00F748FC" w:rsidRDefault="005B4FA3" w:rsidP="002405EC">
      <w:pPr>
        <w:spacing w:line="280" w:lineRule="atLeast"/>
        <w:rPr>
          <w:b/>
          <w:color w:val="000000"/>
          <w:sz w:val="32"/>
          <w:szCs w:val="32"/>
        </w:rPr>
      </w:pPr>
    </w:p>
    <w:p w:rsidR="00846FD7" w:rsidRPr="00751FF2" w:rsidRDefault="00846FD7" w:rsidP="00F66A22">
      <w:pPr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751FF2">
        <w:rPr>
          <w:color w:val="000000" w:themeColor="text1"/>
          <w:sz w:val="28"/>
          <w:szCs w:val="28"/>
        </w:rPr>
        <w:t xml:space="preserve">- Căn cứ </w:t>
      </w:r>
      <w:proofErr w:type="gramStart"/>
      <w:r w:rsidR="003803C6">
        <w:rPr>
          <w:color w:val="000000" w:themeColor="text1"/>
          <w:sz w:val="28"/>
          <w:szCs w:val="28"/>
        </w:rPr>
        <w:t>theo</w:t>
      </w:r>
      <w:proofErr w:type="gramEnd"/>
      <w:r w:rsidR="003803C6">
        <w:rPr>
          <w:color w:val="000000" w:themeColor="text1"/>
          <w:sz w:val="28"/>
          <w:szCs w:val="28"/>
        </w:rPr>
        <w:t xml:space="preserve"> c</w:t>
      </w:r>
      <w:r w:rsidR="003803C6" w:rsidRPr="002E5645">
        <w:rPr>
          <w:color w:val="000000" w:themeColor="text1"/>
          <w:sz w:val="28"/>
          <w:szCs w:val="28"/>
        </w:rPr>
        <w:t>ô</w:t>
      </w:r>
      <w:r w:rsidR="003803C6">
        <w:rPr>
          <w:color w:val="000000" w:themeColor="text1"/>
          <w:sz w:val="28"/>
          <w:szCs w:val="28"/>
        </w:rPr>
        <w:t>ng v</w:t>
      </w:r>
      <w:r w:rsidR="003803C6" w:rsidRPr="002E5645">
        <w:rPr>
          <w:color w:val="000000" w:themeColor="text1"/>
          <w:sz w:val="28"/>
          <w:szCs w:val="28"/>
        </w:rPr>
        <w:t>ă</w:t>
      </w:r>
      <w:r w:rsidR="003803C6">
        <w:rPr>
          <w:color w:val="000000" w:themeColor="text1"/>
          <w:sz w:val="28"/>
          <w:szCs w:val="28"/>
        </w:rPr>
        <w:t>n s</w:t>
      </w:r>
      <w:r w:rsidR="003803C6" w:rsidRPr="002E5645">
        <w:rPr>
          <w:color w:val="000000" w:themeColor="text1"/>
          <w:sz w:val="28"/>
          <w:szCs w:val="28"/>
        </w:rPr>
        <w:t>ố</w:t>
      </w:r>
      <w:r w:rsidR="00DD7F71">
        <w:rPr>
          <w:color w:val="000000" w:themeColor="text1"/>
          <w:sz w:val="28"/>
          <w:szCs w:val="28"/>
        </w:rPr>
        <w:t xml:space="preserve"> </w:t>
      </w:r>
      <w:r w:rsidR="0015101D">
        <w:rPr>
          <w:color w:val="000000" w:themeColor="text1"/>
          <w:sz w:val="28"/>
          <w:szCs w:val="28"/>
        </w:rPr>
        <w:t>...........</w:t>
      </w:r>
      <w:r w:rsidR="003803C6">
        <w:rPr>
          <w:color w:val="000000" w:themeColor="text1"/>
          <w:sz w:val="28"/>
          <w:szCs w:val="28"/>
        </w:rPr>
        <w:t>/K</w:t>
      </w:r>
      <w:bookmarkStart w:id="0" w:name="_GoBack"/>
      <w:bookmarkEnd w:id="0"/>
      <w:r w:rsidR="003803C6">
        <w:rPr>
          <w:color w:val="000000" w:themeColor="text1"/>
          <w:sz w:val="28"/>
          <w:szCs w:val="28"/>
        </w:rPr>
        <w:t>N-TTTT ng</w:t>
      </w:r>
      <w:r w:rsidR="003803C6" w:rsidRPr="002E5645">
        <w:rPr>
          <w:color w:val="000000" w:themeColor="text1"/>
          <w:sz w:val="28"/>
          <w:szCs w:val="28"/>
        </w:rPr>
        <w:t>ày</w:t>
      </w:r>
      <w:r w:rsidR="00DD7F71">
        <w:rPr>
          <w:color w:val="000000" w:themeColor="text1"/>
          <w:sz w:val="28"/>
          <w:szCs w:val="28"/>
        </w:rPr>
        <w:t xml:space="preserve"> </w:t>
      </w:r>
      <w:r w:rsidR="0015101D">
        <w:rPr>
          <w:color w:val="000000" w:themeColor="text1"/>
          <w:sz w:val="28"/>
          <w:szCs w:val="28"/>
        </w:rPr>
        <w:t xml:space="preserve">      </w:t>
      </w:r>
      <w:r w:rsidR="003803C6">
        <w:rPr>
          <w:color w:val="000000" w:themeColor="text1"/>
          <w:sz w:val="28"/>
          <w:szCs w:val="28"/>
        </w:rPr>
        <w:t>/</w:t>
      </w:r>
      <w:r w:rsidR="00D30AF2">
        <w:rPr>
          <w:color w:val="000000" w:themeColor="text1"/>
          <w:sz w:val="28"/>
          <w:szCs w:val="28"/>
        </w:rPr>
        <w:t xml:space="preserve">   </w:t>
      </w:r>
      <w:r w:rsidR="003803C6">
        <w:rPr>
          <w:color w:val="000000" w:themeColor="text1"/>
          <w:sz w:val="28"/>
          <w:szCs w:val="28"/>
        </w:rPr>
        <w:t>/20</w:t>
      </w:r>
      <w:r w:rsidR="00D30AF2">
        <w:rPr>
          <w:color w:val="000000" w:themeColor="text1"/>
          <w:sz w:val="28"/>
          <w:szCs w:val="28"/>
        </w:rPr>
        <w:t>.....</w:t>
      </w:r>
      <w:r w:rsidR="003803C6">
        <w:rPr>
          <w:color w:val="000000" w:themeColor="text1"/>
          <w:sz w:val="28"/>
          <w:szCs w:val="28"/>
        </w:rPr>
        <w:t xml:space="preserve"> v</w:t>
      </w:r>
      <w:r w:rsidR="003803C6" w:rsidRPr="003803C6">
        <w:rPr>
          <w:color w:val="000000" w:themeColor="text1"/>
          <w:sz w:val="28"/>
          <w:szCs w:val="28"/>
        </w:rPr>
        <w:t>ề</w:t>
      </w:r>
      <w:r w:rsidR="003803C6">
        <w:rPr>
          <w:color w:val="000000" w:themeColor="text1"/>
          <w:sz w:val="28"/>
          <w:szCs w:val="28"/>
        </w:rPr>
        <w:t xml:space="preserve"> vi</w:t>
      </w:r>
      <w:r w:rsidR="003803C6" w:rsidRPr="003803C6">
        <w:rPr>
          <w:color w:val="000000" w:themeColor="text1"/>
          <w:sz w:val="28"/>
          <w:szCs w:val="28"/>
        </w:rPr>
        <w:t>ệ</w:t>
      </w:r>
      <w:r w:rsidR="003803C6">
        <w:rPr>
          <w:color w:val="000000" w:themeColor="text1"/>
          <w:sz w:val="28"/>
          <w:szCs w:val="28"/>
        </w:rPr>
        <w:t>c</w:t>
      </w:r>
      <w:r w:rsidRPr="00751FF2">
        <w:rPr>
          <w:color w:val="000000" w:themeColor="text1"/>
          <w:sz w:val="28"/>
          <w:szCs w:val="28"/>
        </w:rPr>
        <w:t xml:space="preserve"> xây dựng kế hoạch thông tin tuyên truyền năm 20</w:t>
      </w:r>
      <w:r w:rsidR="00D30AF2">
        <w:rPr>
          <w:color w:val="000000" w:themeColor="text1"/>
          <w:sz w:val="28"/>
          <w:szCs w:val="28"/>
        </w:rPr>
        <w:t>....</w:t>
      </w:r>
      <w:r w:rsidRPr="00751FF2">
        <w:rPr>
          <w:color w:val="000000" w:themeColor="text1"/>
          <w:sz w:val="28"/>
          <w:szCs w:val="28"/>
        </w:rPr>
        <w:t xml:space="preserve"> </w:t>
      </w:r>
      <w:r w:rsidR="003803C6" w:rsidRPr="00751FF2">
        <w:rPr>
          <w:color w:val="000000" w:themeColor="text1"/>
          <w:sz w:val="28"/>
          <w:szCs w:val="28"/>
        </w:rPr>
        <w:t>của Trung tâm Khuyến nông Quốc gia</w:t>
      </w:r>
      <w:r w:rsidRPr="00751FF2">
        <w:rPr>
          <w:color w:val="000000" w:themeColor="text1"/>
          <w:sz w:val="28"/>
          <w:szCs w:val="28"/>
        </w:rPr>
        <w:t xml:space="preserve">; </w:t>
      </w:r>
    </w:p>
    <w:p w:rsidR="00846FD7" w:rsidRPr="00751FF2" w:rsidRDefault="00846FD7" w:rsidP="00F66A22">
      <w:pPr>
        <w:spacing w:before="120" w:after="120"/>
        <w:ind w:firstLine="720"/>
        <w:jc w:val="both"/>
        <w:rPr>
          <w:color w:val="000000" w:themeColor="text1"/>
          <w:sz w:val="28"/>
          <w:szCs w:val="28"/>
        </w:rPr>
      </w:pPr>
      <w:r w:rsidRPr="00751FF2">
        <w:rPr>
          <w:color w:val="000000" w:themeColor="text1"/>
          <w:sz w:val="28"/>
          <w:szCs w:val="28"/>
        </w:rPr>
        <w:t xml:space="preserve">- Căn cứ vào chức năng, nhiệm vụ của </w:t>
      </w:r>
      <w:r w:rsidR="0015101D">
        <w:rPr>
          <w:color w:val="000000" w:themeColor="text1"/>
          <w:sz w:val="28"/>
          <w:szCs w:val="28"/>
        </w:rPr>
        <w:t>đơn vị...............</w:t>
      </w:r>
      <w:r w:rsidRPr="00751FF2">
        <w:rPr>
          <w:color w:val="000000" w:themeColor="text1"/>
          <w:sz w:val="28"/>
          <w:szCs w:val="28"/>
        </w:rPr>
        <w:t>.</w:t>
      </w:r>
      <w:r w:rsidR="0018182F" w:rsidRPr="00751FF2">
        <w:rPr>
          <w:color w:val="000000" w:themeColor="text1"/>
          <w:sz w:val="28"/>
          <w:szCs w:val="28"/>
        </w:rPr>
        <w:t xml:space="preserve"> </w:t>
      </w:r>
      <w:r w:rsidR="0015101D">
        <w:rPr>
          <w:color w:val="000000" w:themeColor="text1"/>
          <w:sz w:val="28"/>
          <w:szCs w:val="28"/>
        </w:rPr>
        <w:t xml:space="preserve"> </w:t>
      </w:r>
      <w:r w:rsidR="0018182F" w:rsidRPr="00751FF2">
        <w:rPr>
          <w:color w:val="000000" w:themeColor="text1"/>
          <w:sz w:val="28"/>
          <w:szCs w:val="28"/>
        </w:rPr>
        <w:t xml:space="preserve">xin gửi Trung tâm </w:t>
      </w:r>
      <w:r w:rsidR="005328FE" w:rsidRPr="00751FF2">
        <w:rPr>
          <w:color w:val="000000" w:themeColor="text1"/>
          <w:sz w:val="28"/>
          <w:szCs w:val="28"/>
        </w:rPr>
        <w:t xml:space="preserve">Khuyến nông Quốc gia </w:t>
      </w:r>
      <w:r w:rsidR="0018182F" w:rsidRPr="00751FF2">
        <w:rPr>
          <w:color w:val="000000" w:themeColor="text1"/>
          <w:sz w:val="28"/>
          <w:szCs w:val="28"/>
        </w:rPr>
        <w:t>kế hoạch thông tin t</w:t>
      </w:r>
      <w:r w:rsidR="00E629D4" w:rsidRPr="00751FF2">
        <w:rPr>
          <w:color w:val="000000" w:themeColor="text1"/>
          <w:sz w:val="28"/>
          <w:szCs w:val="28"/>
        </w:rPr>
        <w:t>uyên truyền khuyến nông năm 20</w:t>
      </w:r>
      <w:r w:rsidR="00D30AF2">
        <w:rPr>
          <w:color w:val="000000" w:themeColor="text1"/>
          <w:sz w:val="28"/>
          <w:szCs w:val="28"/>
        </w:rPr>
        <w:t>....</w:t>
      </w:r>
      <w:r w:rsidR="0018182F" w:rsidRPr="00751FF2">
        <w:rPr>
          <w:color w:val="000000" w:themeColor="text1"/>
          <w:sz w:val="28"/>
          <w:szCs w:val="28"/>
        </w:rPr>
        <w:t xml:space="preserve"> như sau: </w:t>
      </w:r>
    </w:p>
    <w:p w:rsidR="00846FD7" w:rsidRPr="00751FF2" w:rsidRDefault="00E629D4" w:rsidP="00F66A22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751FF2">
        <w:rPr>
          <w:b/>
          <w:color w:val="000000" w:themeColor="text1"/>
          <w:sz w:val="28"/>
          <w:szCs w:val="28"/>
        </w:rPr>
        <w:t>I. MỤC TIÊU, ĐỐI TƯỢNG</w:t>
      </w:r>
    </w:p>
    <w:p w:rsidR="005F39ED" w:rsidRPr="002405EC" w:rsidRDefault="00425EC6" w:rsidP="001D4DFF">
      <w:pPr>
        <w:spacing w:before="120" w:after="120"/>
        <w:ind w:firstLine="720"/>
        <w:jc w:val="both"/>
        <w:rPr>
          <w:color w:val="000000" w:themeColor="text1"/>
          <w:sz w:val="26"/>
          <w:szCs w:val="26"/>
        </w:rPr>
      </w:pPr>
      <w:r w:rsidRPr="002405EC">
        <w:rPr>
          <w:color w:val="000000" w:themeColor="text1"/>
          <w:sz w:val="26"/>
          <w:szCs w:val="26"/>
        </w:rPr>
        <w:t>Với mục tiêu đẩy mạnh tuyên truyền các hoạt động khuyến nông</w:t>
      </w:r>
      <w:proofErr w:type="gramStart"/>
      <w:r w:rsidR="0015101D" w:rsidRPr="002405EC">
        <w:rPr>
          <w:color w:val="000000" w:themeColor="text1"/>
          <w:sz w:val="26"/>
          <w:szCs w:val="26"/>
        </w:rPr>
        <w:t xml:space="preserve">............ </w:t>
      </w:r>
      <w:r w:rsidRPr="002405EC">
        <w:rPr>
          <w:color w:val="000000" w:themeColor="text1"/>
          <w:sz w:val="26"/>
          <w:szCs w:val="26"/>
        </w:rPr>
        <w:t>,</w:t>
      </w:r>
      <w:proofErr w:type="gramEnd"/>
      <w:r w:rsidR="002B118A" w:rsidRPr="002405EC">
        <w:rPr>
          <w:color w:val="000000" w:themeColor="text1"/>
          <w:sz w:val="26"/>
          <w:szCs w:val="26"/>
        </w:rPr>
        <w:t xml:space="preserve">. </w:t>
      </w:r>
      <w:r w:rsidR="005C0EEA" w:rsidRPr="002405EC">
        <w:rPr>
          <w:color w:val="000000" w:themeColor="text1"/>
          <w:sz w:val="26"/>
          <w:szCs w:val="26"/>
        </w:rPr>
        <w:t xml:space="preserve">Thông qua chương trình tuyên truyền khuyến nông </w:t>
      </w:r>
      <w:r w:rsidR="00F74142" w:rsidRPr="002405EC">
        <w:rPr>
          <w:color w:val="000000" w:themeColor="text1"/>
          <w:sz w:val="26"/>
          <w:szCs w:val="26"/>
        </w:rPr>
        <w:t xml:space="preserve">giới </w:t>
      </w:r>
      <w:proofErr w:type="gramStart"/>
      <w:r w:rsidR="00F74142" w:rsidRPr="002405EC">
        <w:rPr>
          <w:color w:val="000000" w:themeColor="text1"/>
          <w:sz w:val="26"/>
          <w:szCs w:val="26"/>
        </w:rPr>
        <w:t xml:space="preserve">thiệu </w:t>
      </w:r>
      <w:r w:rsidR="0015101D" w:rsidRPr="002405EC">
        <w:rPr>
          <w:color w:val="000000" w:themeColor="text1"/>
          <w:sz w:val="26"/>
          <w:szCs w:val="26"/>
        </w:rPr>
        <w:t>.......</w:t>
      </w:r>
      <w:r w:rsidR="005F39ED" w:rsidRPr="002405EC">
        <w:rPr>
          <w:color w:val="000000" w:themeColor="text1"/>
          <w:sz w:val="26"/>
          <w:szCs w:val="26"/>
        </w:rPr>
        <w:t>.</w:t>
      </w:r>
      <w:proofErr w:type="gramEnd"/>
      <w:r w:rsidR="00F74142" w:rsidRPr="002405EC">
        <w:rPr>
          <w:color w:val="000000" w:themeColor="text1"/>
          <w:sz w:val="26"/>
          <w:szCs w:val="26"/>
        </w:rPr>
        <w:t xml:space="preserve"> </w:t>
      </w:r>
    </w:p>
    <w:p w:rsidR="00004FF8" w:rsidRPr="002405EC" w:rsidRDefault="00685864" w:rsidP="00F66A22">
      <w:pPr>
        <w:spacing w:before="120" w:after="120"/>
        <w:ind w:firstLine="720"/>
        <w:jc w:val="both"/>
        <w:rPr>
          <w:color w:val="000000" w:themeColor="text1"/>
          <w:sz w:val="26"/>
          <w:szCs w:val="26"/>
        </w:rPr>
      </w:pPr>
      <w:r w:rsidRPr="002405EC">
        <w:rPr>
          <w:color w:val="000000" w:themeColor="text1"/>
          <w:sz w:val="26"/>
          <w:szCs w:val="26"/>
        </w:rPr>
        <w:t xml:space="preserve">Đối tượng phục vụ </w:t>
      </w:r>
      <w:proofErr w:type="gramStart"/>
      <w:r w:rsidRPr="002405EC">
        <w:rPr>
          <w:color w:val="000000" w:themeColor="text1"/>
          <w:sz w:val="26"/>
          <w:szCs w:val="26"/>
        </w:rPr>
        <w:t xml:space="preserve">là </w:t>
      </w:r>
      <w:r w:rsidR="0015101D" w:rsidRPr="002405EC">
        <w:rPr>
          <w:color w:val="000000" w:themeColor="text1"/>
          <w:sz w:val="26"/>
          <w:szCs w:val="26"/>
        </w:rPr>
        <w:t>................</w:t>
      </w:r>
      <w:r w:rsidRPr="002405EC">
        <w:rPr>
          <w:color w:val="000000" w:themeColor="text1"/>
          <w:sz w:val="26"/>
          <w:szCs w:val="26"/>
        </w:rPr>
        <w:t>.</w:t>
      </w:r>
      <w:proofErr w:type="gramEnd"/>
      <w:r w:rsidRPr="002405EC">
        <w:rPr>
          <w:color w:val="000000" w:themeColor="text1"/>
          <w:sz w:val="26"/>
          <w:szCs w:val="26"/>
        </w:rPr>
        <w:t xml:space="preserve"> </w:t>
      </w:r>
    </w:p>
    <w:p w:rsidR="00846FD7" w:rsidRPr="00751FF2" w:rsidRDefault="00846FD7" w:rsidP="00F66A22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751FF2">
        <w:rPr>
          <w:b/>
          <w:color w:val="000000" w:themeColor="text1"/>
          <w:sz w:val="28"/>
          <w:szCs w:val="28"/>
        </w:rPr>
        <w:t>II. NỘI DUNG</w:t>
      </w:r>
      <w:r w:rsidR="00825C01" w:rsidRPr="00751FF2">
        <w:rPr>
          <w:b/>
          <w:color w:val="000000" w:themeColor="text1"/>
          <w:sz w:val="28"/>
          <w:szCs w:val="28"/>
        </w:rPr>
        <w:t xml:space="preserve"> THÔNG TIN</w:t>
      </w:r>
    </w:p>
    <w:p w:rsidR="004E393F" w:rsidRPr="002405EC" w:rsidRDefault="00694DFF" w:rsidP="00F66A22">
      <w:pPr>
        <w:spacing w:before="120" w:after="120"/>
        <w:ind w:firstLine="720"/>
        <w:jc w:val="both"/>
        <w:rPr>
          <w:color w:val="000000" w:themeColor="text1"/>
          <w:sz w:val="26"/>
          <w:szCs w:val="26"/>
        </w:rPr>
      </w:pPr>
      <w:r w:rsidRPr="002405EC">
        <w:rPr>
          <w:color w:val="000000" w:themeColor="text1"/>
          <w:sz w:val="26"/>
          <w:szCs w:val="26"/>
        </w:rPr>
        <w:t>Nội dung t</w:t>
      </w:r>
      <w:r w:rsidR="00846FD7" w:rsidRPr="002405EC">
        <w:rPr>
          <w:color w:val="000000" w:themeColor="text1"/>
          <w:sz w:val="26"/>
          <w:szCs w:val="26"/>
        </w:rPr>
        <w:t>hông tin, tuyên truyền</w:t>
      </w:r>
      <w:r w:rsidRPr="002405EC">
        <w:rPr>
          <w:color w:val="000000" w:themeColor="text1"/>
          <w:sz w:val="26"/>
          <w:szCs w:val="26"/>
        </w:rPr>
        <w:t xml:space="preserve"> bám sát</w:t>
      </w:r>
      <w:r w:rsidR="0082673C" w:rsidRPr="002405EC">
        <w:rPr>
          <w:color w:val="000000" w:themeColor="text1"/>
          <w:sz w:val="26"/>
          <w:szCs w:val="26"/>
        </w:rPr>
        <w:t xml:space="preserve"> </w:t>
      </w:r>
      <w:r w:rsidR="00005384" w:rsidRPr="002405EC">
        <w:rPr>
          <w:color w:val="000000" w:themeColor="text1"/>
          <w:sz w:val="26"/>
          <w:szCs w:val="26"/>
        </w:rPr>
        <w:t xml:space="preserve">đẩy mạnh phục vụ </w:t>
      </w:r>
      <w:r w:rsidRPr="002405EC">
        <w:rPr>
          <w:color w:val="000000" w:themeColor="text1"/>
          <w:sz w:val="26"/>
          <w:szCs w:val="26"/>
        </w:rPr>
        <w:t>cơ cấu</w:t>
      </w:r>
      <w:r w:rsidR="00005384" w:rsidRPr="002405EC">
        <w:rPr>
          <w:color w:val="000000" w:themeColor="text1"/>
          <w:sz w:val="26"/>
          <w:szCs w:val="26"/>
        </w:rPr>
        <w:t xml:space="preserve"> lại</w:t>
      </w:r>
      <w:r w:rsidRPr="002405EC">
        <w:rPr>
          <w:color w:val="000000" w:themeColor="text1"/>
          <w:sz w:val="26"/>
          <w:szCs w:val="26"/>
        </w:rPr>
        <w:t xml:space="preserve"> ngành nông nghiệp</w:t>
      </w:r>
      <w:r w:rsidR="0036651C" w:rsidRPr="002405EC">
        <w:rPr>
          <w:color w:val="000000" w:themeColor="text1"/>
          <w:sz w:val="26"/>
          <w:szCs w:val="26"/>
        </w:rPr>
        <w:t xml:space="preserve"> gắn v</w:t>
      </w:r>
      <w:r w:rsidR="00005384" w:rsidRPr="002405EC">
        <w:rPr>
          <w:color w:val="000000" w:themeColor="text1"/>
          <w:sz w:val="26"/>
          <w:szCs w:val="26"/>
        </w:rPr>
        <w:t>à</w:t>
      </w:r>
      <w:r w:rsidRPr="002405EC">
        <w:rPr>
          <w:color w:val="000000" w:themeColor="text1"/>
          <w:sz w:val="26"/>
          <w:szCs w:val="26"/>
        </w:rPr>
        <w:t xml:space="preserve"> xây dựng nông thôn mới</w:t>
      </w:r>
      <w:r w:rsidR="005436A3" w:rsidRPr="002405EC">
        <w:rPr>
          <w:color w:val="000000" w:themeColor="text1"/>
          <w:sz w:val="26"/>
          <w:szCs w:val="26"/>
        </w:rPr>
        <w:t xml:space="preserve"> như </w:t>
      </w:r>
      <w:r w:rsidR="004E4443" w:rsidRPr="002405EC">
        <w:rPr>
          <w:color w:val="000000" w:themeColor="text1"/>
          <w:sz w:val="26"/>
          <w:szCs w:val="26"/>
        </w:rPr>
        <w:t xml:space="preserve">ưu tiên công nghệ cao, công nghệ sinh học; </w:t>
      </w:r>
      <w:r w:rsidR="005436A3" w:rsidRPr="002405EC">
        <w:rPr>
          <w:color w:val="000000" w:themeColor="text1"/>
          <w:sz w:val="26"/>
          <w:szCs w:val="26"/>
        </w:rPr>
        <w:t>p</w:t>
      </w:r>
      <w:r w:rsidR="00B86799" w:rsidRPr="002405EC">
        <w:rPr>
          <w:color w:val="000000" w:themeColor="text1"/>
          <w:sz w:val="26"/>
          <w:szCs w:val="26"/>
        </w:rPr>
        <w:t>hổ biến tiến bộ khoa học và công nghệ; các mô hình</w:t>
      </w:r>
      <w:r w:rsidR="004E4443" w:rsidRPr="002405EC">
        <w:rPr>
          <w:color w:val="000000" w:themeColor="text1"/>
          <w:sz w:val="26"/>
          <w:szCs w:val="26"/>
        </w:rPr>
        <w:t>,</w:t>
      </w:r>
      <w:r w:rsidR="00B86799" w:rsidRPr="002405EC">
        <w:rPr>
          <w:color w:val="000000" w:themeColor="text1"/>
          <w:sz w:val="26"/>
          <w:szCs w:val="26"/>
        </w:rPr>
        <w:t xml:space="preserve"> </w:t>
      </w:r>
      <w:r w:rsidR="004E4443" w:rsidRPr="002405EC">
        <w:rPr>
          <w:color w:val="000000" w:themeColor="text1"/>
          <w:sz w:val="26"/>
          <w:szCs w:val="26"/>
        </w:rPr>
        <w:t xml:space="preserve">tiến bộ kỹ thuật khuyến nông </w:t>
      </w:r>
      <w:r w:rsidR="00B86799" w:rsidRPr="002405EC">
        <w:rPr>
          <w:color w:val="000000" w:themeColor="text1"/>
          <w:sz w:val="26"/>
          <w:szCs w:val="26"/>
        </w:rPr>
        <w:t>tiên tiến</w:t>
      </w:r>
      <w:r w:rsidR="004E393F" w:rsidRPr="002405EC">
        <w:rPr>
          <w:color w:val="000000" w:themeColor="text1"/>
          <w:sz w:val="26"/>
          <w:szCs w:val="26"/>
        </w:rPr>
        <w:t>…nhằm chuyển tải tiến bộ kỹ thuật, nâng cao năng lực sản xuất, góp phần nâng cao năng suất, chất lượng nông lâm thủy sản</w:t>
      </w:r>
      <w:r w:rsidR="0015101D" w:rsidRPr="002405EC">
        <w:rPr>
          <w:color w:val="000000" w:themeColor="text1"/>
          <w:sz w:val="26"/>
          <w:szCs w:val="26"/>
        </w:rPr>
        <w:t>...................</w:t>
      </w:r>
      <w:r w:rsidR="004E393F" w:rsidRPr="002405EC">
        <w:rPr>
          <w:color w:val="000000" w:themeColor="text1"/>
          <w:sz w:val="26"/>
          <w:szCs w:val="26"/>
        </w:rPr>
        <w:t>.</w:t>
      </w:r>
      <w:r w:rsidR="00B86799" w:rsidRPr="002405EC">
        <w:rPr>
          <w:color w:val="000000" w:themeColor="text1"/>
          <w:sz w:val="26"/>
          <w:szCs w:val="26"/>
        </w:rPr>
        <w:t xml:space="preserve"> </w:t>
      </w:r>
    </w:p>
    <w:p w:rsidR="00E573AB" w:rsidRPr="00751FF2" w:rsidRDefault="00E573AB" w:rsidP="00E573AB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751FF2">
        <w:rPr>
          <w:b/>
          <w:color w:val="000000" w:themeColor="text1"/>
          <w:sz w:val="28"/>
          <w:szCs w:val="28"/>
        </w:rPr>
        <w:t>III. PHƯƠNG THỨC TUYÊN TRUYỀN, TẤN SUẤT PHÁT HÀNH, THỜI GIAN TRIỂN KHAI VÀ DỰ KIẾN KẾT QUẢ</w:t>
      </w:r>
    </w:p>
    <w:p w:rsidR="00E573AB" w:rsidRPr="00751FF2" w:rsidRDefault="00E573AB" w:rsidP="0015101D">
      <w:pPr>
        <w:pStyle w:val="ListParagraph"/>
        <w:numPr>
          <w:ilvl w:val="0"/>
          <w:numId w:val="9"/>
        </w:numPr>
        <w:tabs>
          <w:tab w:val="left" w:pos="0"/>
        </w:tabs>
        <w:spacing w:before="120" w:after="120"/>
        <w:ind w:left="0" w:firstLine="360"/>
        <w:jc w:val="both"/>
        <w:rPr>
          <w:color w:val="000000" w:themeColor="text1"/>
          <w:sz w:val="28"/>
          <w:szCs w:val="28"/>
        </w:rPr>
      </w:pPr>
      <w:r w:rsidRPr="00280B18">
        <w:rPr>
          <w:b/>
          <w:color w:val="000000" w:themeColor="text1"/>
          <w:sz w:val="28"/>
          <w:szCs w:val="28"/>
        </w:rPr>
        <w:t>Phương thức tuyên truyền:</w:t>
      </w:r>
      <w:r w:rsidRPr="00280B18">
        <w:rPr>
          <w:color w:val="000000" w:themeColor="text1"/>
          <w:sz w:val="28"/>
          <w:szCs w:val="28"/>
        </w:rPr>
        <w:t xml:space="preserve"> </w:t>
      </w:r>
    </w:p>
    <w:p w:rsidR="007567F6" w:rsidRPr="007567F6" w:rsidRDefault="00E573AB" w:rsidP="0015101D">
      <w:pPr>
        <w:pStyle w:val="ListParagraph"/>
        <w:numPr>
          <w:ilvl w:val="0"/>
          <w:numId w:val="9"/>
        </w:numPr>
        <w:tabs>
          <w:tab w:val="left" w:pos="0"/>
        </w:tabs>
        <w:spacing w:before="120" w:after="120"/>
        <w:jc w:val="both"/>
        <w:rPr>
          <w:color w:val="000000"/>
          <w:sz w:val="28"/>
          <w:szCs w:val="28"/>
        </w:rPr>
      </w:pPr>
      <w:r w:rsidRPr="007567F6">
        <w:rPr>
          <w:b/>
          <w:color w:val="000000" w:themeColor="text1"/>
          <w:sz w:val="28"/>
          <w:szCs w:val="28"/>
        </w:rPr>
        <w:t>Tần suất phát hành:</w:t>
      </w:r>
      <w:r w:rsidRPr="007567F6">
        <w:rPr>
          <w:color w:val="000000" w:themeColor="text1"/>
          <w:sz w:val="28"/>
          <w:szCs w:val="28"/>
        </w:rPr>
        <w:t xml:space="preserve"> </w:t>
      </w:r>
    </w:p>
    <w:p w:rsidR="0015101D" w:rsidRDefault="007567F6" w:rsidP="007567F6">
      <w:pPr>
        <w:pStyle w:val="ListParagraph"/>
        <w:numPr>
          <w:ilvl w:val="0"/>
          <w:numId w:val="9"/>
        </w:numPr>
        <w:tabs>
          <w:tab w:val="left" w:pos="0"/>
        </w:tabs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15101D">
        <w:rPr>
          <w:b/>
          <w:color w:val="000000" w:themeColor="text1"/>
          <w:sz w:val="28"/>
          <w:szCs w:val="28"/>
        </w:rPr>
        <w:t xml:space="preserve">Thời gian triển khai: </w:t>
      </w:r>
    </w:p>
    <w:p w:rsidR="00E573AB" w:rsidRPr="0015101D" w:rsidRDefault="00E573AB" w:rsidP="007567F6">
      <w:pPr>
        <w:pStyle w:val="ListParagraph"/>
        <w:numPr>
          <w:ilvl w:val="0"/>
          <w:numId w:val="9"/>
        </w:numPr>
        <w:tabs>
          <w:tab w:val="left" w:pos="0"/>
        </w:tabs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15101D">
        <w:rPr>
          <w:b/>
          <w:color w:val="000000" w:themeColor="text1"/>
          <w:sz w:val="28"/>
          <w:szCs w:val="28"/>
        </w:rPr>
        <w:t xml:space="preserve">Dự kiến kết quả: </w:t>
      </w:r>
    </w:p>
    <w:p w:rsidR="009007ED" w:rsidRPr="00751FF2" w:rsidRDefault="00B94363" w:rsidP="00E573AB">
      <w:pPr>
        <w:spacing w:before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E573AB" w:rsidRPr="00751FF2">
        <w:rPr>
          <w:color w:val="000000" w:themeColor="text1"/>
          <w:sz w:val="28"/>
          <w:szCs w:val="28"/>
        </w:rPr>
        <w:t xml:space="preserve">+ </w:t>
      </w:r>
      <w:r w:rsidR="003B0065">
        <w:rPr>
          <w:color w:val="000000" w:themeColor="text1"/>
          <w:sz w:val="28"/>
          <w:szCs w:val="28"/>
        </w:rPr>
        <w:t>Số lượng:</w:t>
      </w:r>
      <w:r w:rsidR="009007ED" w:rsidRPr="00751FF2">
        <w:rPr>
          <w:color w:val="000000" w:themeColor="text1"/>
          <w:sz w:val="28"/>
          <w:szCs w:val="28"/>
        </w:rPr>
        <w:t>.</w:t>
      </w:r>
    </w:p>
    <w:p w:rsidR="0015101D" w:rsidRPr="002405EC" w:rsidRDefault="00B94363" w:rsidP="002405EC">
      <w:pPr>
        <w:spacing w:before="12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E573AB" w:rsidRPr="00751FF2">
        <w:rPr>
          <w:color w:val="000000" w:themeColor="text1"/>
          <w:sz w:val="28"/>
          <w:szCs w:val="28"/>
        </w:rPr>
        <w:t xml:space="preserve">+ </w:t>
      </w:r>
      <w:r w:rsidR="0015101D">
        <w:rPr>
          <w:color w:val="000000" w:themeColor="text1"/>
          <w:sz w:val="28"/>
          <w:szCs w:val="28"/>
        </w:rPr>
        <w:t>Chất lương</w:t>
      </w:r>
      <w:proofErr w:type="gramStart"/>
      <w:r w:rsidR="0015101D">
        <w:rPr>
          <w:color w:val="000000" w:themeColor="text1"/>
          <w:sz w:val="28"/>
          <w:szCs w:val="28"/>
        </w:rPr>
        <w:t>:</w:t>
      </w:r>
      <w:r w:rsidR="009007ED" w:rsidRPr="00751FF2">
        <w:rPr>
          <w:color w:val="000000" w:themeColor="text1"/>
          <w:sz w:val="28"/>
          <w:szCs w:val="28"/>
        </w:rPr>
        <w:t>.</w:t>
      </w:r>
      <w:proofErr w:type="gramEnd"/>
    </w:p>
    <w:p w:rsidR="009007ED" w:rsidRDefault="009007ED" w:rsidP="00012A70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751FF2">
        <w:rPr>
          <w:b/>
          <w:color w:val="000000" w:themeColor="text1"/>
          <w:sz w:val="28"/>
          <w:szCs w:val="28"/>
        </w:rPr>
        <w:t>I</w:t>
      </w:r>
      <w:r w:rsidR="00E573AB" w:rsidRPr="00751FF2">
        <w:rPr>
          <w:b/>
          <w:color w:val="000000" w:themeColor="text1"/>
          <w:sz w:val="28"/>
          <w:szCs w:val="28"/>
        </w:rPr>
        <w:t>V. KINH PHÍ HỖ TRỢ</w:t>
      </w:r>
    </w:p>
    <w:p w:rsidR="009007ED" w:rsidRPr="002405EC" w:rsidRDefault="0015101D" w:rsidP="002405EC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(</w:t>
      </w:r>
      <w:proofErr w:type="gramStart"/>
      <w:r>
        <w:rPr>
          <w:b/>
          <w:color w:val="000000" w:themeColor="text1"/>
          <w:sz w:val="28"/>
          <w:szCs w:val="28"/>
        </w:rPr>
        <w:t>dự</w:t>
      </w:r>
      <w:proofErr w:type="gramEnd"/>
      <w:r>
        <w:rPr>
          <w:b/>
          <w:color w:val="000000" w:themeColor="text1"/>
          <w:sz w:val="28"/>
          <w:szCs w:val="28"/>
        </w:rPr>
        <w:t xml:space="preserve"> toán)</w:t>
      </w:r>
      <w:r w:rsidR="009007ED" w:rsidRPr="00751FF2">
        <w:rPr>
          <w:i/>
          <w:color w:val="000000" w:themeColor="text1"/>
          <w:sz w:val="28"/>
          <w:szCs w:val="28"/>
          <w:lang w:val="it-IT"/>
        </w:rPr>
        <w:t xml:space="preserve"> </w:t>
      </w:r>
    </w:p>
    <w:p w:rsidR="0015101D" w:rsidRDefault="00846FD7" w:rsidP="00F66A22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751FF2">
        <w:rPr>
          <w:b/>
          <w:color w:val="000000" w:themeColor="text1"/>
          <w:sz w:val="28"/>
          <w:szCs w:val="28"/>
        </w:rPr>
        <w:t>V. TỔ CHỨC THỰC HIỆN</w:t>
      </w:r>
    </w:p>
    <w:p w:rsidR="0015101D" w:rsidRPr="00751FF2" w:rsidRDefault="00846FD7" w:rsidP="00F66A22">
      <w:pPr>
        <w:spacing w:before="120" w:after="120"/>
        <w:jc w:val="both"/>
        <w:rPr>
          <w:b/>
          <w:color w:val="000000" w:themeColor="text1"/>
          <w:sz w:val="28"/>
          <w:szCs w:val="28"/>
        </w:rPr>
      </w:pPr>
      <w:r w:rsidRPr="00751FF2">
        <w:rPr>
          <w:b/>
          <w:color w:val="000000" w:themeColor="text1"/>
          <w:sz w:val="28"/>
          <w:szCs w:val="28"/>
        </w:rPr>
        <w:t>VI. SẢN PHẨM</w:t>
      </w:r>
    </w:p>
    <w:p w:rsidR="00A015C2" w:rsidRPr="00D76553" w:rsidRDefault="00FF1A89" w:rsidP="00A015C2">
      <w:pPr>
        <w:spacing w:before="120" w:after="1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VII. ĐẦU MỐI LIÊN HỆ</w:t>
      </w:r>
    </w:p>
    <w:p w:rsidR="00A015C2" w:rsidRDefault="00A015C2" w:rsidP="00A015C2">
      <w:pPr>
        <w:spacing w:before="120" w:after="1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5101D">
        <w:rPr>
          <w:color w:val="000000"/>
          <w:sz w:val="28"/>
          <w:szCs w:val="28"/>
        </w:rPr>
        <w:t>- Họ tên, đơn vị, điện thoại, mail</w:t>
      </w:r>
    </w:p>
    <w:p w:rsidR="00B3021B" w:rsidRDefault="00B3021B" w:rsidP="00F66A22">
      <w:pPr>
        <w:spacing w:before="120" w:after="120"/>
        <w:jc w:val="both"/>
        <w:rPr>
          <w:b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15"/>
        <w:gridCol w:w="4685"/>
      </w:tblGrid>
      <w:tr w:rsidR="00846FD7" w:rsidRPr="00CA3082" w:rsidTr="00CA3082">
        <w:tc>
          <w:tcPr>
            <w:tcW w:w="4315" w:type="dxa"/>
          </w:tcPr>
          <w:p w:rsidR="00846FD7" w:rsidRPr="00CA3082" w:rsidRDefault="00612155" w:rsidP="00012A7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CA3082">
              <w:rPr>
                <w:b/>
                <w:color w:val="000000"/>
                <w:sz w:val="28"/>
                <w:szCs w:val="28"/>
              </w:rPr>
              <w:t xml:space="preserve">NGƯỜI LẬP </w:t>
            </w:r>
          </w:p>
          <w:p w:rsidR="00846FD7" w:rsidRPr="00CA3082" w:rsidRDefault="00846FD7" w:rsidP="00012A7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46FD7" w:rsidRPr="00CA3082" w:rsidRDefault="00846FD7" w:rsidP="00012A7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46FD7" w:rsidRPr="00CA3082" w:rsidRDefault="00846FD7" w:rsidP="00012A7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846FD7" w:rsidRPr="00CA3082" w:rsidRDefault="00846FD7" w:rsidP="00012A70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012A70" w:rsidRDefault="00012A70" w:rsidP="00012A7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46FD7" w:rsidRPr="00CA3082" w:rsidRDefault="00846FD7" w:rsidP="00012A7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685" w:type="dxa"/>
          </w:tcPr>
          <w:p w:rsidR="00612155" w:rsidRPr="00CA3082" w:rsidRDefault="005B4FA3" w:rsidP="00012A7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8"/>
                <w:szCs w:val="28"/>
              </w:rPr>
              <w:lastRenderedPageBreak/>
              <w:t>THỦ TRƯỞNG ĐƠN VỊ</w:t>
            </w:r>
          </w:p>
          <w:p w:rsidR="00612155" w:rsidRPr="00CA3082" w:rsidRDefault="00612155" w:rsidP="00012A70">
            <w:pPr>
              <w:jc w:val="center"/>
              <w:rPr>
                <w:b/>
                <w:sz w:val="26"/>
                <w:szCs w:val="26"/>
              </w:rPr>
            </w:pPr>
          </w:p>
          <w:p w:rsidR="00612155" w:rsidRPr="00CA3082" w:rsidRDefault="00612155" w:rsidP="00012A70">
            <w:pPr>
              <w:jc w:val="center"/>
              <w:rPr>
                <w:b/>
                <w:sz w:val="26"/>
                <w:szCs w:val="26"/>
              </w:rPr>
            </w:pPr>
          </w:p>
          <w:p w:rsidR="00612155" w:rsidRPr="00CA3082" w:rsidRDefault="00612155" w:rsidP="00012A70">
            <w:pPr>
              <w:jc w:val="center"/>
              <w:rPr>
                <w:b/>
                <w:sz w:val="26"/>
                <w:szCs w:val="26"/>
              </w:rPr>
            </w:pPr>
          </w:p>
          <w:p w:rsidR="004A4070" w:rsidRPr="00CA3082" w:rsidRDefault="004A4070" w:rsidP="00012A70">
            <w:pPr>
              <w:rPr>
                <w:b/>
                <w:sz w:val="26"/>
                <w:szCs w:val="26"/>
              </w:rPr>
            </w:pPr>
          </w:p>
          <w:p w:rsidR="00FD4BB7" w:rsidRPr="00CA3082" w:rsidRDefault="00FD4BB7" w:rsidP="00012A70">
            <w:pPr>
              <w:jc w:val="center"/>
              <w:rPr>
                <w:b/>
                <w:sz w:val="28"/>
                <w:szCs w:val="28"/>
              </w:rPr>
            </w:pPr>
          </w:p>
          <w:p w:rsidR="00846FD7" w:rsidRPr="00012A70" w:rsidRDefault="00846FD7" w:rsidP="00012A7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46FD7" w:rsidRPr="00F748FC" w:rsidRDefault="00846FD7" w:rsidP="00012A70">
      <w:pPr>
        <w:rPr>
          <w:color w:val="000000"/>
        </w:rPr>
      </w:pPr>
    </w:p>
    <w:p w:rsidR="00846FD7" w:rsidRDefault="00846FD7" w:rsidP="00E15DCB">
      <w:pPr>
        <w:spacing w:line="280" w:lineRule="atLeast"/>
      </w:pPr>
    </w:p>
    <w:p w:rsidR="00846FD7" w:rsidRDefault="00846FD7" w:rsidP="00E15DCB">
      <w:pPr>
        <w:spacing w:line="280" w:lineRule="atLeast"/>
      </w:pPr>
    </w:p>
    <w:sectPr w:rsidR="00846FD7" w:rsidSect="002405EC">
      <w:footerReference w:type="even" r:id="rId8"/>
      <w:pgSz w:w="11907" w:h="16840" w:code="9"/>
      <w:pgMar w:top="540" w:right="1134" w:bottom="540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228" w:rsidRDefault="00417228">
      <w:r>
        <w:separator/>
      </w:r>
    </w:p>
  </w:endnote>
  <w:endnote w:type="continuationSeparator" w:id="0">
    <w:p w:rsidR="00417228" w:rsidRDefault="0041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19B" w:rsidRDefault="009F2FB1" w:rsidP="00846FD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9319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319B" w:rsidRDefault="00A931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228" w:rsidRDefault="00417228">
      <w:r>
        <w:separator/>
      </w:r>
    </w:p>
  </w:footnote>
  <w:footnote w:type="continuationSeparator" w:id="0">
    <w:p w:rsidR="00417228" w:rsidRDefault="00417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3C08"/>
    <w:multiLevelType w:val="hybridMultilevel"/>
    <w:tmpl w:val="6A84BDC2"/>
    <w:lvl w:ilvl="0" w:tplc="D04C6C7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CA5DF1"/>
    <w:multiLevelType w:val="hybridMultilevel"/>
    <w:tmpl w:val="24702994"/>
    <w:lvl w:ilvl="0" w:tplc="7A40578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F764EE"/>
    <w:multiLevelType w:val="hybridMultilevel"/>
    <w:tmpl w:val="F4C4A896"/>
    <w:lvl w:ilvl="0" w:tplc="14FE9684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B751C46"/>
    <w:multiLevelType w:val="hybridMultilevel"/>
    <w:tmpl w:val="2FD6A8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A206A0"/>
    <w:multiLevelType w:val="hybridMultilevel"/>
    <w:tmpl w:val="F990D08C"/>
    <w:lvl w:ilvl="0" w:tplc="F2321D8C">
      <w:start w:val="6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5B976EB1"/>
    <w:multiLevelType w:val="hybridMultilevel"/>
    <w:tmpl w:val="7F3A3C08"/>
    <w:lvl w:ilvl="0" w:tplc="860E6C7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787AF7"/>
    <w:multiLevelType w:val="hybridMultilevel"/>
    <w:tmpl w:val="F102A182"/>
    <w:lvl w:ilvl="0" w:tplc="BFDE300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E057B2B"/>
    <w:multiLevelType w:val="hybridMultilevel"/>
    <w:tmpl w:val="0694C154"/>
    <w:lvl w:ilvl="0" w:tplc="5C9C60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72BD5"/>
    <w:multiLevelType w:val="hybridMultilevel"/>
    <w:tmpl w:val="2FD6A8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4"/>
  </w:num>
  <w:num w:numId="6">
    <w:abstractNumId w:val="1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D7"/>
    <w:rsid w:val="00004FF8"/>
    <w:rsid w:val="00005384"/>
    <w:rsid w:val="00011CED"/>
    <w:rsid w:val="00012A70"/>
    <w:rsid w:val="00015016"/>
    <w:rsid w:val="00026C92"/>
    <w:rsid w:val="000401BB"/>
    <w:rsid w:val="000513E4"/>
    <w:rsid w:val="00052043"/>
    <w:rsid w:val="00087DC5"/>
    <w:rsid w:val="000A10C1"/>
    <w:rsid w:val="000A3971"/>
    <w:rsid w:val="000E1916"/>
    <w:rsid w:val="000E7459"/>
    <w:rsid w:val="000F4317"/>
    <w:rsid w:val="00107BC8"/>
    <w:rsid w:val="0012383B"/>
    <w:rsid w:val="00124ECB"/>
    <w:rsid w:val="00125706"/>
    <w:rsid w:val="00130494"/>
    <w:rsid w:val="00133C23"/>
    <w:rsid w:val="001460DB"/>
    <w:rsid w:val="0015101D"/>
    <w:rsid w:val="00161E22"/>
    <w:rsid w:val="00164F8A"/>
    <w:rsid w:val="00172315"/>
    <w:rsid w:val="0017531C"/>
    <w:rsid w:val="0018182F"/>
    <w:rsid w:val="00182DD9"/>
    <w:rsid w:val="00190E5B"/>
    <w:rsid w:val="0019752E"/>
    <w:rsid w:val="001A2A5B"/>
    <w:rsid w:val="001B1D9B"/>
    <w:rsid w:val="001D4DFF"/>
    <w:rsid w:val="001F03DA"/>
    <w:rsid w:val="001F7C1F"/>
    <w:rsid w:val="0020415B"/>
    <w:rsid w:val="00210182"/>
    <w:rsid w:val="002144C1"/>
    <w:rsid w:val="00214D2C"/>
    <w:rsid w:val="002151E1"/>
    <w:rsid w:val="00215ED0"/>
    <w:rsid w:val="00234A1E"/>
    <w:rsid w:val="002405EC"/>
    <w:rsid w:val="00250A93"/>
    <w:rsid w:val="00252371"/>
    <w:rsid w:val="00254467"/>
    <w:rsid w:val="00275B56"/>
    <w:rsid w:val="00275F28"/>
    <w:rsid w:val="00280B18"/>
    <w:rsid w:val="00281E41"/>
    <w:rsid w:val="002A2462"/>
    <w:rsid w:val="002B118A"/>
    <w:rsid w:val="002B7B74"/>
    <w:rsid w:val="002D0E42"/>
    <w:rsid w:val="002E5645"/>
    <w:rsid w:val="002F1656"/>
    <w:rsid w:val="002F6D17"/>
    <w:rsid w:val="00317441"/>
    <w:rsid w:val="00326CF9"/>
    <w:rsid w:val="003471C0"/>
    <w:rsid w:val="0036651C"/>
    <w:rsid w:val="003742E5"/>
    <w:rsid w:val="003803C6"/>
    <w:rsid w:val="0039784A"/>
    <w:rsid w:val="003A3BB4"/>
    <w:rsid w:val="003B0065"/>
    <w:rsid w:val="003B738C"/>
    <w:rsid w:val="003C31BC"/>
    <w:rsid w:val="003C46D5"/>
    <w:rsid w:val="003C6D89"/>
    <w:rsid w:val="003E117A"/>
    <w:rsid w:val="003E4852"/>
    <w:rsid w:val="003F1A32"/>
    <w:rsid w:val="00417228"/>
    <w:rsid w:val="00425C49"/>
    <w:rsid w:val="00425EC6"/>
    <w:rsid w:val="00454228"/>
    <w:rsid w:val="00473DCA"/>
    <w:rsid w:val="004768A7"/>
    <w:rsid w:val="004A4070"/>
    <w:rsid w:val="004B127C"/>
    <w:rsid w:val="004B283B"/>
    <w:rsid w:val="004C19D2"/>
    <w:rsid w:val="004D0E8E"/>
    <w:rsid w:val="004D2ADE"/>
    <w:rsid w:val="004D65FE"/>
    <w:rsid w:val="004E393F"/>
    <w:rsid w:val="004E4443"/>
    <w:rsid w:val="004F4548"/>
    <w:rsid w:val="005170C0"/>
    <w:rsid w:val="005218E6"/>
    <w:rsid w:val="0052259C"/>
    <w:rsid w:val="005328FE"/>
    <w:rsid w:val="00534175"/>
    <w:rsid w:val="005343F8"/>
    <w:rsid w:val="005378DA"/>
    <w:rsid w:val="005436A3"/>
    <w:rsid w:val="00543D53"/>
    <w:rsid w:val="00547944"/>
    <w:rsid w:val="00582581"/>
    <w:rsid w:val="00585F47"/>
    <w:rsid w:val="00595ACB"/>
    <w:rsid w:val="005B4FA3"/>
    <w:rsid w:val="005C0EEA"/>
    <w:rsid w:val="005C2ECF"/>
    <w:rsid w:val="005C75F6"/>
    <w:rsid w:val="005D7280"/>
    <w:rsid w:val="005E07DA"/>
    <w:rsid w:val="005E308C"/>
    <w:rsid w:val="005E45DC"/>
    <w:rsid w:val="005F39ED"/>
    <w:rsid w:val="005F3B14"/>
    <w:rsid w:val="006078F7"/>
    <w:rsid w:val="00611C56"/>
    <w:rsid w:val="00612155"/>
    <w:rsid w:val="006129EA"/>
    <w:rsid w:val="00615BA9"/>
    <w:rsid w:val="00635430"/>
    <w:rsid w:val="00650860"/>
    <w:rsid w:val="0065172B"/>
    <w:rsid w:val="006638A4"/>
    <w:rsid w:val="0067580E"/>
    <w:rsid w:val="00685864"/>
    <w:rsid w:val="00687F3F"/>
    <w:rsid w:val="00694DFF"/>
    <w:rsid w:val="006A1834"/>
    <w:rsid w:val="006D0D6D"/>
    <w:rsid w:val="006D4970"/>
    <w:rsid w:val="006F4264"/>
    <w:rsid w:val="00713B9E"/>
    <w:rsid w:val="0073799D"/>
    <w:rsid w:val="00751FF2"/>
    <w:rsid w:val="007567F6"/>
    <w:rsid w:val="00761211"/>
    <w:rsid w:val="00767CA8"/>
    <w:rsid w:val="00795EF4"/>
    <w:rsid w:val="007B7A15"/>
    <w:rsid w:val="007C7254"/>
    <w:rsid w:val="007D3E74"/>
    <w:rsid w:val="007E6BD3"/>
    <w:rsid w:val="008162AC"/>
    <w:rsid w:val="00825C01"/>
    <w:rsid w:val="00825C6E"/>
    <w:rsid w:val="0082673C"/>
    <w:rsid w:val="00836416"/>
    <w:rsid w:val="00846FD7"/>
    <w:rsid w:val="008471BA"/>
    <w:rsid w:val="00855F8E"/>
    <w:rsid w:val="00880472"/>
    <w:rsid w:val="0088055B"/>
    <w:rsid w:val="0088668A"/>
    <w:rsid w:val="00890A06"/>
    <w:rsid w:val="008A34C5"/>
    <w:rsid w:val="008B1DF0"/>
    <w:rsid w:val="008D0BDC"/>
    <w:rsid w:val="008D672F"/>
    <w:rsid w:val="008D68B7"/>
    <w:rsid w:val="008D7E7F"/>
    <w:rsid w:val="008E17EA"/>
    <w:rsid w:val="008F1D68"/>
    <w:rsid w:val="009007ED"/>
    <w:rsid w:val="00911E42"/>
    <w:rsid w:val="00926500"/>
    <w:rsid w:val="00947FAD"/>
    <w:rsid w:val="00985D5F"/>
    <w:rsid w:val="009A00C1"/>
    <w:rsid w:val="009A293B"/>
    <w:rsid w:val="009B2E42"/>
    <w:rsid w:val="009C7D70"/>
    <w:rsid w:val="009D40E6"/>
    <w:rsid w:val="009E274E"/>
    <w:rsid w:val="009F0A6E"/>
    <w:rsid w:val="009F2FB1"/>
    <w:rsid w:val="009F6575"/>
    <w:rsid w:val="00A0104B"/>
    <w:rsid w:val="00A015C2"/>
    <w:rsid w:val="00A11220"/>
    <w:rsid w:val="00A15D85"/>
    <w:rsid w:val="00A2239A"/>
    <w:rsid w:val="00A277AE"/>
    <w:rsid w:val="00A33107"/>
    <w:rsid w:val="00A423E3"/>
    <w:rsid w:val="00A45875"/>
    <w:rsid w:val="00A60291"/>
    <w:rsid w:val="00A9319B"/>
    <w:rsid w:val="00A96C7E"/>
    <w:rsid w:val="00A97CCD"/>
    <w:rsid w:val="00AD15C5"/>
    <w:rsid w:val="00AD50DC"/>
    <w:rsid w:val="00AE7978"/>
    <w:rsid w:val="00AF6D93"/>
    <w:rsid w:val="00B0286F"/>
    <w:rsid w:val="00B15920"/>
    <w:rsid w:val="00B21017"/>
    <w:rsid w:val="00B3021B"/>
    <w:rsid w:val="00B51786"/>
    <w:rsid w:val="00B56304"/>
    <w:rsid w:val="00B86799"/>
    <w:rsid w:val="00B87436"/>
    <w:rsid w:val="00B928A5"/>
    <w:rsid w:val="00B94363"/>
    <w:rsid w:val="00BC0703"/>
    <w:rsid w:val="00BC174A"/>
    <w:rsid w:val="00BC34E0"/>
    <w:rsid w:val="00BC59F7"/>
    <w:rsid w:val="00BD0CAE"/>
    <w:rsid w:val="00BD2F07"/>
    <w:rsid w:val="00BD3D06"/>
    <w:rsid w:val="00BD5F3C"/>
    <w:rsid w:val="00BE7918"/>
    <w:rsid w:val="00BF0E9F"/>
    <w:rsid w:val="00BF50B9"/>
    <w:rsid w:val="00C069B5"/>
    <w:rsid w:val="00C105B3"/>
    <w:rsid w:val="00C152F2"/>
    <w:rsid w:val="00C50CA5"/>
    <w:rsid w:val="00C51950"/>
    <w:rsid w:val="00C54DD8"/>
    <w:rsid w:val="00C63022"/>
    <w:rsid w:val="00C83329"/>
    <w:rsid w:val="00C85619"/>
    <w:rsid w:val="00C93AAB"/>
    <w:rsid w:val="00CA3082"/>
    <w:rsid w:val="00CC6B67"/>
    <w:rsid w:val="00CD6B62"/>
    <w:rsid w:val="00D041C6"/>
    <w:rsid w:val="00D30AF2"/>
    <w:rsid w:val="00D32058"/>
    <w:rsid w:val="00D434CE"/>
    <w:rsid w:val="00D44C40"/>
    <w:rsid w:val="00D61A24"/>
    <w:rsid w:val="00D63A4E"/>
    <w:rsid w:val="00D70534"/>
    <w:rsid w:val="00D75DC9"/>
    <w:rsid w:val="00D76CFB"/>
    <w:rsid w:val="00D8684A"/>
    <w:rsid w:val="00DA35A2"/>
    <w:rsid w:val="00DB7C7D"/>
    <w:rsid w:val="00DC0CDF"/>
    <w:rsid w:val="00DD7F71"/>
    <w:rsid w:val="00DE4B28"/>
    <w:rsid w:val="00DE5AF3"/>
    <w:rsid w:val="00DF5AB2"/>
    <w:rsid w:val="00E15DCB"/>
    <w:rsid w:val="00E175DE"/>
    <w:rsid w:val="00E2493F"/>
    <w:rsid w:val="00E4288A"/>
    <w:rsid w:val="00E573AB"/>
    <w:rsid w:val="00E629D4"/>
    <w:rsid w:val="00E853FF"/>
    <w:rsid w:val="00EC7E63"/>
    <w:rsid w:val="00EF2F93"/>
    <w:rsid w:val="00F03A2E"/>
    <w:rsid w:val="00F33BA3"/>
    <w:rsid w:val="00F359AA"/>
    <w:rsid w:val="00F61829"/>
    <w:rsid w:val="00F6304C"/>
    <w:rsid w:val="00F643A9"/>
    <w:rsid w:val="00F66A22"/>
    <w:rsid w:val="00F74142"/>
    <w:rsid w:val="00F75E85"/>
    <w:rsid w:val="00F85579"/>
    <w:rsid w:val="00F979BC"/>
    <w:rsid w:val="00FA7BF2"/>
    <w:rsid w:val="00FD4BB7"/>
    <w:rsid w:val="00FF171E"/>
    <w:rsid w:val="00FF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FD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6F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46F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46FD7"/>
  </w:style>
  <w:style w:type="paragraph" w:styleId="Header">
    <w:name w:val="header"/>
    <w:basedOn w:val="Normal"/>
    <w:link w:val="HeaderChar"/>
    <w:rsid w:val="00E15D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5DC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175D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25EC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B563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63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FD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46F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46FD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46FD7"/>
  </w:style>
  <w:style w:type="paragraph" w:styleId="Header">
    <w:name w:val="header"/>
    <w:basedOn w:val="Normal"/>
    <w:link w:val="HeaderChar"/>
    <w:rsid w:val="00E15D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5DC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175D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25EC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rsid w:val="00B563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563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4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1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2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3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36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9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NÔNG NGHIỆP VÀ PTNT</vt:lpstr>
    </vt:vector>
  </TitlesOfParts>
  <Company>TEST</Company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NÔNG NGHIỆP VÀ PTNT</dc:title>
  <dc:creator>xuanvd</dc:creator>
  <cp:lastModifiedBy>Lenovo User</cp:lastModifiedBy>
  <cp:revision>3</cp:revision>
  <cp:lastPrinted>2019-02-12T07:24:00Z</cp:lastPrinted>
  <dcterms:created xsi:type="dcterms:W3CDTF">2020-06-22T02:36:00Z</dcterms:created>
  <dcterms:modified xsi:type="dcterms:W3CDTF">2020-07-06T08:12:00Z</dcterms:modified>
</cp:coreProperties>
</file>